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40"/>
        <w:gridCol w:w="5120"/>
        <w:gridCol w:w="1542"/>
        <w:gridCol w:w="4395"/>
        <w:gridCol w:w="1136"/>
      </w:tblGrid>
      <w:tr w:rsidR="0056736E" w:rsidTr="0056736E">
        <w:tc>
          <w:tcPr>
            <w:tcW w:w="14145" w:type="dxa"/>
            <w:gridSpan w:val="6"/>
          </w:tcPr>
          <w:p w:rsidR="00D84679" w:rsidRPr="00D84679" w:rsidRDefault="00D84679" w:rsidP="00D84679">
            <w:pPr>
              <w:jc w:val="center"/>
              <w:rPr>
                <w:sz w:val="28"/>
                <w:szCs w:val="28"/>
              </w:rPr>
            </w:pPr>
            <w:r w:rsidRPr="00D84679">
              <w:rPr>
                <w:sz w:val="28"/>
                <w:szCs w:val="28"/>
              </w:rPr>
              <w:t>КУЛТУРЕН КАЛЕНДАР НА НЧ „ВАСИЛ ЛЕВСКИ-1924“ С. ВЪРБЯНЕ ЗА 2019 ГОДИНА</w:t>
            </w:r>
          </w:p>
          <w:p w:rsidR="00D84679" w:rsidRDefault="00D84679" w:rsidP="00D84679">
            <w:pPr>
              <w:jc w:val="center"/>
            </w:pPr>
          </w:p>
        </w:tc>
      </w:tr>
      <w:tr w:rsidR="00D81D3A" w:rsidTr="0056736E">
        <w:tc>
          <w:tcPr>
            <w:tcW w:w="1526" w:type="dxa"/>
          </w:tcPr>
          <w:p w:rsidR="00D84679" w:rsidRDefault="00D84679">
            <w:r>
              <w:t>МЕСЕЦ</w:t>
            </w:r>
          </w:p>
        </w:tc>
        <w:tc>
          <w:tcPr>
            <w:tcW w:w="426" w:type="dxa"/>
          </w:tcPr>
          <w:p w:rsidR="00D84679" w:rsidRDefault="00D84679"/>
        </w:tc>
        <w:tc>
          <w:tcPr>
            <w:tcW w:w="5120" w:type="dxa"/>
          </w:tcPr>
          <w:p w:rsidR="00D84679" w:rsidRDefault="00D84679" w:rsidP="00D84679">
            <w:pPr>
              <w:jc w:val="center"/>
            </w:pPr>
            <w:r>
              <w:t>КУЛТУРНА ПРОЯВА</w:t>
            </w:r>
          </w:p>
        </w:tc>
        <w:tc>
          <w:tcPr>
            <w:tcW w:w="1542" w:type="dxa"/>
          </w:tcPr>
          <w:p w:rsidR="00D84679" w:rsidRDefault="00D84679" w:rsidP="00D84679">
            <w:pPr>
              <w:jc w:val="center"/>
            </w:pPr>
            <w:r>
              <w:t>ДАТА</w:t>
            </w:r>
          </w:p>
        </w:tc>
        <w:tc>
          <w:tcPr>
            <w:tcW w:w="4395" w:type="dxa"/>
          </w:tcPr>
          <w:p w:rsidR="00D84679" w:rsidRDefault="00D84679" w:rsidP="00D84679">
            <w:pPr>
              <w:jc w:val="center"/>
            </w:pPr>
            <w:r>
              <w:t>ОРГАНИЗАТОР</w:t>
            </w:r>
          </w:p>
        </w:tc>
        <w:tc>
          <w:tcPr>
            <w:tcW w:w="1136" w:type="dxa"/>
          </w:tcPr>
          <w:p w:rsidR="00D84679" w:rsidRDefault="00D84679" w:rsidP="00D84679">
            <w:pPr>
              <w:jc w:val="center"/>
            </w:pPr>
            <w:r>
              <w:t>СУМА</w:t>
            </w:r>
          </w:p>
        </w:tc>
      </w:tr>
      <w:tr w:rsidR="00F14533" w:rsidTr="0056736E">
        <w:tc>
          <w:tcPr>
            <w:tcW w:w="1526" w:type="dxa"/>
            <w:vMerge w:val="restart"/>
          </w:tcPr>
          <w:p w:rsidR="00F14533" w:rsidRDefault="00F14533" w:rsidP="00F14533">
            <w:pPr>
              <w:jc w:val="center"/>
            </w:pPr>
            <w:r>
              <w:t>Я</w:t>
            </w:r>
          </w:p>
          <w:p w:rsidR="00F14533" w:rsidRDefault="00F14533" w:rsidP="00F14533">
            <w:pPr>
              <w:jc w:val="center"/>
            </w:pPr>
            <w:r>
              <w:t>Н</w:t>
            </w:r>
          </w:p>
          <w:p w:rsidR="00F14533" w:rsidRDefault="00F14533" w:rsidP="00F14533">
            <w:pPr>
              <w:jc w:val="center"/>
            </w:pPr>
            <w:r>
              <w:t>У</w:t>
            </w:r>
          </w:p>
          <w:p w:rsidR="00F14533" w:rsidRDefault="00F14533" w:rsidP="00F14533">
            <w:pPr>
              <w:jc w:val="center"/>
            </w:pPr>
            <w:r>
              <w:t>А</w:t>
            </w:r>
          </w:p>
          <w:p w:rsidR="00F14533" w:rsidRDefault="00F14533" w:rsidP="00F14533">
            <w:pPr>
              <w:jc w:val="center"/>
            </w:pPr>
            <w:r>
              <w:t>Р</w:t>
            </w:r>
          </w:p>
          <w:p w:rsidR="00F14533" w:rsidRDefault="00F14533" w:rsidP="00F14533">
            <w:pPr>
              <w:jc w:val="center"/>
            </w:pPr>
            <w:r>
              <w:t>И</w:t>
            </w:r>
          </w:p>
        </w:tc>
        <w:tc>
          <w:tcPr>
            <w:tcW w:w="426" w:type="dxa"/>
          </w:tcPr>
          <w:p w:rsidR="00F14533" w:rsidRDefault="00F14533">
            <w:r>
              <w:t>1</w:t>
            </w:r>
          </w:p>
        </w:tc>
        <w:tc>
          <w:tcPr>
            <w:tcW w:w="5120" w:type="dxa"/>
          </w:tcPr>
          <w:p w:rsidR="00F14533" w:rsidRDefault="00F14533" w:rsidP="00D84679">
            <w:r>
              <w:t>Нова година – тържествена заря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01.</w:t>
            </w:r>
            <w:proofErr w:type="spellStart"/>
            <w:r>
              <w:t>01</w:t>
            </w:r>
            <w:proofErr w:type="spellEnd"/>
            <w:r>
              <w:t>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2</w:t>
            </w:r>
          </w:p>
        </w:tc>
        <w:tc>
          <w:tcPr>
            <w:tcW w:w="5120" w:type="dxa"/>
          </w:tcPr>
          <w:p w:rsidR="00F14533" w:rsidRDefault="00F14533" w:rsidP="00D84679">
            <w:r>
              <w:t>Сурвакари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01.</w:t>
            </w:r>
            <w:proofErr w:type="spellStart"/>
            <w:r>
              <w:t>01</w:t>
            </w:r>
            <w:proofErr w:type="spellEnd"/>
            <w:r>
              <w:t>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3</w:t>
            </w:r>
          </w:p>
        </w:tc>
        <w:tc>
          <w:tcPr>
            <w:tcW w:w="5120" w:type="dxa"/>
          </w:tcPr>
          <w:p w:rsidR="00F14533" w:rsidRDefault="00F14533" w:rsidP="00D84679">
            <w:r>
              <w:t>Рождението на Ботев- кът с материали и книги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06.01.2019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4</w:t>
            </w:r>
          </w:p>
        </w:tc>
        <w:tc>
          <w:tcPr>
            <w:tcW w:w="5120" w:type="dxa"/>
          </w:tcPr>
          <w:p w:rsidR="00F14533" w:rsidRDefault="00F14533" w:rsidP="00D84679">
            <w:r>
              <w:t>Ден на родилната помощ- Бабин ден- възпроизвеждане и отбелязване на празника с жените от селото в Клуба на пенсионера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21.01.2019</w:t>
            </w:r>
          </w:p>
        </w:tc>
        <w:tc>
          <w:tcPr>
            <w:tcW w:w="4395" w:type="dxa"/>
          </w:tcPr>
          <w:p w:rsidR="00F14533" w:rsidRDefault="00F14533" w:rsidP="00D84679"/>
          <w:p w:rsidR="00F14533" w:rsidRDefault="00F14533" w:rsidP="00D84679">
            <w:r>
              <w:t>НЧ „Васил Левски-1924“ и Кметство Върбяне</w:t>
            </w:r>
            <w:r w:rsidR="0056736E">
              <w:t>, Пенсионерски клуб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50лв.</w:t>
            </w:r>
          </w:p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 w:val="restart"/>
          </w:tcPr>
          <w:p w:rsidR="00F14533" w:rsidRDefault="00F14533" w:rsidP="00F14533">
            <w:pPr>
              <w:jc w:val="center"/>
            </w:pPr>
            <w:r>
              <w:t>ФЕВ</w:t>
            </w:r>
          </w:p>
          <w:p w:rsidR="00F14533" w:rsidRDefault="00F14533" w:rsidP="00F14533">
            <w:pPr>
              <w:jc w:val="center"/>
            </w:pPr>
            <w:r>
              <w:t>РУ</w:t>
            </w:r>
          </w:p>
          <w:p w:rsidR="00F14533" w:rsidRDefault="00F14533" w:rsidP="00F14533">
            <w:pPr>
              <w:jc w:val="center"/>
            </w:pPr>
            <w:r>
              <w:t>АРИ</w:t>
            </w:r>
          </w:p>
        </w:tc>
        <w:tc>
          <w:tcPr>
            <w:tcW w:w="426" w:type="dxa"/>
          </w:tcPr>
          <w:p w:rsidR="00F14533" w:rsidRDefault="00F14533">
            <w:r>
              <w:t>5</w:t>
            </w:r>
          </w:p>
        </w:tc>
        <w:tc>
          <w:tcPr>
            <w:tcW w:w="5120" w:type="dxa"/>
          </w:tcPr>
          <w:p w:rsidR="00F14533" w:rsidRDefault="00F14533" w:rsidP="00D84679">
            <w:r>
              <w:t>Трифон Зарезан – зарязване на лозята, конкурс за най-хубаво вино – „Цар на виното“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14.02.2019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 и Кметство Върбяне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80лв.</w:t>
            </w: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6</w:t>
            </w:r>
          </w:p>
        </w:tc>
        <w:tc>
          <w:tcPr>
            <w:tcW w:w="5120" w:type="dxa"/>
          </w:tcPr>
          <w:p w:rsidR="00F14533" w:rsidRDefault="00F14533" w:rsidP="00D84679">
            <w:r>
              <w:t>Годишнина от обесването на Васил Левски – подреден кът и материали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19.02.2019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 w:val="restart"/>
          </w:tcPr>
          <w:p w:rsidR="00F14533" w:rsidRDefault="00F14533" w:rsidP="00F14533">
            <w:pPr>
              <w:jc w:val="center"/>
            </w:pPr>
          </w:p>
          <w:p w:rsidR="00F14533" w:rsidRDefault="00F14533" w:rsidP="00F14533">
            <w:pPr>
              <w:jc w:val="center"/>
            </w:pPr>
          </w:p>
          <w:p w:rsidR="00F14533" w:rsidRDefault="00F14533" w:rsidP="00F14533">
            <w:pPr>
              <w:jc w:val="center"/>
            </w:pPr>
            <w:r>
              <w:t>М</w:t>
            </w:r>
          </w:p>
          <w:p w:rsidR="00F14533" w:rsidRDefault="00F14533" w:rsidP="00F14533">
            <w:pPr>
              <w:jc w:val="center"/>
            </w:pPr>
            <w:r>
              <w:t>А</w:t>
            </w:r>
          </w:p>
          <w:p w:rsidR="00F14533" w:rsidRDefault="00F14533" w:rsidP="00F14533">
            <w:pPr>
              <w:jc w:val="center"/>
            </w:pPr>
            <w:r>
              <w:t>Р</w:t>
            </w:r>
          </w:p>
          <w:p w:rsidR="00F14533" w:rsidRDefault="00F14533" w:rsidP="00F14533">
            <w:pPr>
              <w:jc w:val="center"/>
            </w:pPr>
            <w:r>
              <w:t>Т</w:t>
            </w:r>
          </w:p>
        </w:tc>
        <w:tc>
          <w:tcPr>
            <w:tcW w:w="426" w:type="dxa"/>
          </w:tcPr>
          <w:p w:rsidR="00F14533" w:rsidRDefault="00F14533">
            <w:r>
              <w:t>7</w:t>
            </w:r>
          </w:p>
        </w:tc>
        <w:tc>
          <w:tcPr>
            <w:tcW w:w="5120" w:type="dxa"/>
          </w:tcPr>
          <w:p w:rsidR="00F14533" w:rsidRDefault="00F14533" w:rsidP="00D84679">
            <w:r>
              <w:t>Баба Марта-накичване на саморъчно изработени мартеница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01.03.2019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8</w:t>
            </w:r>
          </w:p>
        </w:tc>
        <w:tc>
          <w:tcPr>
            <w:tcW w:w="5120" w:type="dxa"/>
          </w:tcPr>
          <w:p w:rsidR="00F14533" w:rsidRDefault="00F14533" w:rsidP="00D84679">
            <w:r>
              <w:t>Ден на самодееца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01.03.2019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9</w:t>
            </w:r>
          </w:p>
        </w:tc>
        <w:tc>
          <w:tcPr>
            <w:tcW w:w="5120" w:type="dxa"/>
          </w:tcPr>
          <w:p w:rsidR="00F14533" w:rsidRDefault="00F14533" w:rsidP="00D84679">
            <w:r>
              <w:t>Национален празник . Ден на освобождението на България от османско иго. Моно  спектакъл „Аз обичам България“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03.</w:t>
            </w:r>
            <w:proofErr w:type="spellStart"/>
            <w:r>
              <w:t>03</w:t>
            </w:r>
            <w:proofErr w:type="spellEnd"/>
            <w:r>
              <w:t>.2019</w:t>
            </w:r>
          </w:p>
        </w:tc>
        <w:tc>
          <w:tcPr>
            <w:tcW w:w="4395" w:type="dxa"/>
          </w:tcPr>
          <w:p w:rsidR="00F14533" w:rsidRDefault="00F14533" w:rsidP="00D84679"/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10</w:t>
            </w:r>
          </w:p>
        </w:tc>
        <w:tc>
          <w:tcPr>
            <w:tcW w:w="5120" w:type="dxa"/>
          </w:tcPr>
          <w:p w:rsidR="00F14533" w:rsidRDefault="00F14533" w:rsidP="00D84679">
            <w:r>
              <w:t>Тържество по случай международния ден на жената- забавни игри и веселие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08.03.2019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11</w:t>
            </w:r>
          </w:p>
        </w:tc>
        <w:tc>
          <w:tcPr>
            <w:tcW w:w="5120" w:type="dxa"/>
          </w:tcPr>
          <w:p w:rsidR="00F14533" w:rsidRDefault="00F14533" w:rsidP="00D84679">
            <w:r>
              <w:t>Първа пролет- забавни игри и веселие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22.03.2019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 w:val="restart"/>
          </w:tcPr>
          <w:p w:rsidR="00F14533" w:rsidRDefault="00F14533" w:rsidP="00F14533">
            <w:pPr>
              <w:jc w:val="center"/>
            </w:pPr>
            <w:r>
              <w:t>А</w:t>
            </w:r>
          </w:p>
          <w:p w:rsidR="00F14533" w:rsidRDefault="00F14533" w:rsidP="00F14533">
            <w:pPr>
              <w:jc w:val="center"/>
            </w:pPr>
            <w:r>
              <w:t>П</w:t>
            </w:r>
          </w:p>
          <w:p w:rsidR="00F14533" w:rsidRDefault="00F14533" w:rsidP="00F14533">
            <w:pPr>
              <w:jc w:val="center"/>
            </w:pPr>
            <w:r>
              <w:t>Р</w:t>
            </w:r>
          </w:p>
          <w:p w:rsidR="00F14533" w:rsidRDefault="00F14533" w:rsidP="00F14533">
            <w:pPr>
              <w:jc w:val="center"/>
            </w:pPr>
            <w:r>
              <w:t>И</w:t>
            </w:r>
          </w:p>
          <w:p w:rsidR="00F14533" w:rsidRDefault="00F14533" w:rsidP="00F14533">
            <w:pPr>
              <w:jc w:val="center"/>
            </w:pPr>
            <w:r>
              <w:t>Л</w:t>
            </w:r>
          </w:p>
        </w:tc>
        <w:tc>
          <w:tcPr>
            <w:tcW w:w="426" w:type="dxa"/>
          </w:tcPr>
          <w:p w:rsidR="00F14533" w:rsidRDefault="00F14533">
            <w:r>
              <w:t>12</w:t>
            </w:r>
          </w:p>
        </w:tc>
        <w:tc>
          <w:tcPr>
            <w:tcW w:w="5120" w:type="dxa"/>
          </w:tcPr>
          <w:p w:rsidR="00F14533" w:rsidRDefault="00F14533" w:rsidP="00D84679">
            <w:r>
              <w:t>Ден на хумора и шегата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01.04.2019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13</w:t>
            </w:r>
          </w:p>
        </w:tc>
        <w:tc>
          <w:tcPr>
            <w:tcW w:w="5120" w:type="dxa"/>
          </w:tcPr>
          <w:p w:rsidR="00F14533" w:rsidRDefault="00F14533" w:rsidP="00D84679">
            <w:r>
              <w:t>Седмица на детската книга и изкуството за деца-забавно четиво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20/27.04.2019</w:t>
            </w:r>
          </w:p>
        </w:tc>
        <w:tc>
          <w:tcPr>
            <w:tcW w:w="4395" w:type="dxa"/>
          </w:tcPr>
          <w:p w:rsidR="00F14533" w:rsidRDefault="00F14533" w:rsidP="00D84679"/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14</w:t>
            </w:r>
          </w:p>
        </w:tc>
        <w:tc>
          <w:tcPr>
            <w:tcW w:w="5120" w:type="dxa"/>
          </w:tcPr>
          <w:p w:rsidR="00F14533" w:rsidRDefault="00F14533" w:rsidP="00D84679">
            <w:r>
              <w:t>ВЕЛИКДЕН –конкурси: най- шарено яйце, най-вкусен козунак, весело хоро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26/28.04.2019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 и Кметство Върбяне</w:t>
            </w:r>
          </w:p>
          <w:p w:rsidR="00F14533" w:rsidRDefault="00F14533" w:rsidP="00D84679"/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 w:val="restart"/>
          </w:tcPr>
          <w:p w:rsidR="00F14533" w:rsidRDefault="00F14533"/>
          <w:p w:rsidR="00F14533" w:rsidRDefault="003D7696" w:rsidP="003D7696">
            <w:pPr>
              <w:jc w:val="center"/>
            </w:pPr>
            <w:r>
              <w:t>М</w:t>
            </w:r>
          </w:p>
          <w:p w:rsidR="003D7696" w:rsidRDefault="003D7696" w:rsidP="003D7696">
            <w:pPr>
              <w:jc w:val="center"/>
            </w:pPr>
            <w:r>
              <w:t>А</w:t>
            </w:r>
          </w:p>
          <w:p w:rsidR="003D7696" w:rsidRDefault="003D7696" w:rsidP="003D7696">
            <w:pPr>
              <w:jc w:val="center"/>
            </w:pPr>
            <w:r>
              <w:t>Й</w:t>
            </w:r>
          </w:p>
          <w:p w:rsidR="00F14533" w:rsidRDefault="00F14533"/>
          <w:p w:rsidR="00F14533" w:rsidRDefault="00F14533" w:rsidP="00F14533">
            <w:pPr>
              <w:jc w:val="center"/>
            </w:pPr>
          </w:p>
          <w:p w:rsidR="00F14533" w:rsidRDefault="00F14533" w:rsidP="00F14533">
            <w:pPr>
              <w:jc w:val="center"/>
            </w:pPr>
          </w:p>
          <w:p w:rsidR="00F14533" w:rsidRDefault="00F14533" w:rsidP="00F14533">
            <w:pPr>
              <w:jc w:val="center"/>
            </w:pPr>
          </w:p>
          <w:p w:rsidR="00F14533" w:rsidRDefault="003D7696" w:rsidP="00F14533">
            <w:pPr>
              <w:jc w:val="center"/>
            </w:pPr>
            <w:r>
              <w:t>М</w:t>
            </w:r>
          </w:p>
          <w:p w:rsidR="003D7696" w:rsidRDefault="003D7696" w:rsidP="00F14533">
            <w:pPr>
              <w:jc w:val="center"/>
            </w:pPr>
            <w:r>
              <w:t>А</w:t>
            </w:r>
          </w:p>
          <w:p w:rsidR="003D7696" w:rsidRDefault="003D7696" w:rsidP="00F14533">
            <w:pPr>
              <w:jc w:val="center"/>
            </w:pPr>
            <w:r>
              <w:t>Й</w:t>
            </w:r>
          </w:p>
        </w:tc>
        <w:tc>
          <w:tcPr>
            <w:tcW w:w="426" w:type="dxa"/>
          </w:tcPr>
          <w:p w:rsidR="00F14533" w:rsidRDefault="00F14533">
            <w:r>
              <w:lastRenderedPageBreak/>
              <w:t>15</w:t>
            </w:r>
          </w:p>
        </w:tc>
        <w:tc>
          <w:tcPr>
            <w:tcW w:w="5120" w:type="dxa"/>
          </w:tcPr>
          <w:p w:rsidR="00F14533" w:rsidRDefault="00F14533" w:rsidP="00D84679">
            <w:r>
              <w:t>Празник на труда- първомайско хоро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01.05.2019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16</w:t>
            </w:r>
          </w:p>
        </w:tc>
        <w:tc>
          <w:tcPr>
            <w:tcW w:w="5120" w:type="dxa"/>
          </w:tcPr>
          <w:p w:rsidR="00F14533" w:rsidRDefault="00F14533" w:rsidP="00D84679">
            <w:r>
              <w:t>Събор посветен на покръстването на българите- участие в гр. Плиска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02.05.2019</w:t>
            </w:r>
          </w:p>
        </w:tc>
        <w:tc>
          <w:tcPr>
            <w:tcW w:w="4395" w:type="dxa"/>
          </w:tcPr>
          <w:p w:rsidR="00F14533" w:rsidRDefault="00F14533" w:rsidP="00D84679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17</w:t>
            </w:r>
          </w:p>
        </w:tc>
        <w:tc>
          <w:tcPr>
            <w:tcW w:w="5120" w:type="dxa"/>
          </w:tcPr>
          <w:p w:rsidR="00A264A8" w:rsidRDefault="00F14533" w:rsidP="00D84679">
            <w:r>
              <w:t>Празник на НЧ „Васил Левски-1924“- с участието на общински и областни читалищни състави</w:t>
            </w:r>
            <w:r w:rsidR="00A264A8">
              <w:t xml:space="preserve"> </w:t>
            </w:r>
            <w:r w:rsidR="00A264A8">
              <w:rPr>
                <w:lang w:val="en-US"/>
              </w:rPr>
              <w:t>-</w:t>
            </w:r>
            <w:r w:rsidR="00A264A8">
              <w:t xml:space="preserve"> </w:t>
            </w:r>
          </w:p>
          <w:p w:rsidR="00F14533" w:rsidRPr="00A264A8" w:rsidRDefault="00A264A8" w:rsidP="00D84679">
            <w:pPr>
              <w:rPr>
                <w:b/>
              </w:rPr>
            </w:pPr>
            <w:r w:rsidRPr="00A264A8">
              <w:rPr>
                <w:b/>
              </w:rPr>
              <w:t>95 години читалище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04.05.2019</w:t>
            </w:r>
          </w:p>
        </w:tc>
        <w:tc>
          <w:tcPr>
            <w:tcW w:w="4395" w:type="dxa"/>
          </w:tcPr>
          <w:p w:rsidR="00F14533" w:rsidRDefault="00F14533" w:rsidP="0086778E">
            <w:r>
              <w:t>НЧ „Васил Левски-1924“ и Кметство Върбяне</w:t>
            </w:r>
          </w:p>
          <w:p w:rsidR="00F14533" w:rsidRDefault="00F14533" w:rsidP="00D84679"/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200лв.</w:t>
            </w: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18</w:t>
            </w:r>
          </w:p>
        </w:tc>
        <w:tc>
          <w:tcPr>
            <w:tcW w:w="5120" w:type="dxa"/>
          </w:tcPr>
          <w:p w:rsidR="00F14533" w:rsidRDefault="00F14533" w:rsidP="00D84679">
            <w:r>
              <w:t>Гергьовден- ден храбростта на българската армия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06.05.2019</w:t>
            </w:r>
          </w:p>
        </w:tc>
        <w:tc>
          <w:tcPr>
            <w:tcW w:w="4395" w:type="dxa"/>
          </w:tcPr>
          <w:p w:rsidR="00F14533" w:rsidRDefault="00F14533" w:rsidP="0086778E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19</w:t>
            </w:r>
          </w:p>
        </w:tc>
        <w:tc>
          <w:tcPr>
            <w:tcW w:w="5120" w:type="dxa"/>
          </w:tcPr>
          <w:p w:rsidR="00F14533" w:rsidRDefault="00F14533" w:rsidP="00D84679">
            <w:r>
              <w:t>Ден на Европа. Ден на победата над Хитлеристка Германия и край на Втората световна война. Полагане на венци пред военния паметник в</w:t>
            </w:r>
          </w:p>
          <w:p w:rsidR="00F14533" w:rsidRDefault="00F14533" w:rsidP="00D84679">
            <w:r>
              <w:t xml:space="preserve"> с. Върбяне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09.05.2019</w:t>
            </w:r>
          </w:p>
        </w:tc>
        <w:tc>
          <w:tcPr>
            <w:tcW w:w="4395" w:type="dxa"/>
          </w:tcPr>
          <w:p w:rsidR="00F14533" w:rsidRDefault="00F14533" w:rsidP="009416A5">
            <w:r>
              <w:t>НЧ „Васил Левски-1924“ и Кметство Върбяне</w:t>
            </w:r>
          </w:p>
          <w:p w:rsidR="00F14533" w:rsidRDefault="00F14533" w:rsidP="0086778E"/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50лв.</w:t>
            </w: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20</w:t>
            </w:r>
          </w:p>
        </w:tc>
        <w:tc>
          <w:tcPr>
            <w:tcW w:w="5120" w:type="dxa"/>
          </w:tcPr>
          <w:p w:rsidR="00F14533" w:rsidRDefault="00F14533" w:rsidP="00D84679">
            <w:r>
              <w:t>Професионален празник на българските библиотеки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</w:p>
          <w:p w:rsidR="00F14533" w:rsidRDefault="00F14533" w:rsidP="00D84679">
            <w:pPr>
              <w:jc w:val="center"/>
            </w:pPr>
            <w:r>
              <w:t>11.05.2019</w:t>
            </w:r>
          </w:p>
        </w:tc>
        <w:tc>
          <w:tcPr>
            <w:tcW w:w="4395" w:type="dxa"/>
          </w:tcPr>
          <w:p w:rsidR="00F14533" w:rsidRDefault="00F14533" w:rsidP="009416A5"/>
          <w:p w:rsidR="00F14533" w:rsidRDefault="00F14533" w:rsidP="009416A5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21</w:t>
            </w:r>
          </w:p>
        </w:tc>
        <w:tc>
          <w:tcPr>
            <w:tcW w:w="5120" w:type="dxa"/>
          </w:tcPr>
          <w:p w:rsidR="00F14533" w:rsidRDefault="00F14533" w:rsidP="009416A5">
            <w:r>
              <w:t>Ден на българската просвета и култура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24.05.2019</w:t>
            </w:r>
          </w:p>
        </w:tc>
        <w:tc>
          <w:tcPr>
            <w:tcW w:w="4395" w:type="dxa"/>
          </w:tcPr>
          <w:p w:rsidR="00F14533" w:rsidRDefault="00F14533" w:rsidP="009416A5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F14533" w:rsidTr="0056736E">
        <w:tc>
          <w:tcPr>
            <w:tcW w:w="1526" w:type="dxa"/>
            <w:vMerge/>
          </w:tcPr>
          <w:p w:rsidR="00F14533" w:rsidRDefault="00F14533"/>
        </w:tc>
        <w:tc>
          <w:tcPr>
            <w:tcW w:w="426" w:type="dxa"/>
          </w:tcPr>
          <w:p w:rsidR="00F14533" w:rsidRDefault="00F14533">
            <w:r>
              <w:t>22</w:t>
            </w:r>
          </w:p>
        </w:tc>
        <w:tc>
          <w:tcPr>
            <w:tcW w:w="5120" w:type="dxa"/>
          </w:tcPr>
          <w:p w:rsidR="00F14533" w:rsidRDefault="00F14533" w:rsidP="009416A5">
            <w:r>
              <w:t xml:space="preserve">Световен ден без тютюнев  дим  </w:t>
            </w:r>
          </w:p>
        </w:tc>
        <w:tc>
          <w:tcPr>
            <w:tcW w:w="1542" w:type="dxa"/>
          </w:tcPr>
          <w:p w:rsidR="00F14533" w:rsidRDefault="00F14533" w:rsidP="00D84679">
            <w:pPr>
              <w:jc w:val="center"/>
            </w:pPr>
            <w:r>
              <w:t>30.05.2019</w:t>
            </w:r>
          </w:p>
        </w:tc>
        <w:tc>
          <w:tcPr>
            <w:tcW w:w="4395" w:type="dxa"/>
          </w:tcPr>
          <w:p w:rsidR="00F14533" w:rsidRDefault="00F14533" w:rsidP="009416A5">
            <w:r>
              <w:t>НЧ „Васил Левски-1924“</w:t>
            </w:r>
          </w:p>
        </w:tc>
        <w:tc>
          <w:tcPr>
            <w:tcW w:w="1136" w:type="dxa"/>
          </w:tcPr>
          <w:p w:rsidR="00F14533" w:rsidRDefault="00F14533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 w:val="restart"/>
          </w:tcPr>
          <w:p w:rsidR="0056736E" w:rsidRDefault="0056736E"/>
          <w:p w:rsidR="0056736E" w:rsidRDefault="0056736E"/>
          <w:p w:rsidR="0056736E" w:rsidRDefault="0056736E" w:rsidP="0056736E">
            <w:pPr>
              <w:jc w:val="center"/>
            </w:pPr>
          </w:p>
          <w:p w:rsidR="0056736E" w:rsidRDefault="0056736E" w:rsidP="0056736E">
            <w:pPr>
              <w:jc w:val="center"/>
            </w:pPr>
            <w:r>
              <w:t>Ю</w:t>
            </w:r>
          </w:p>
          <w:p w:rsidR="0056736E" w:rsidRDefault="0056736E" w:rsidP="0056736E">
            <w:pPr>
              <w:jc w:val="center"/>
            </w:pPr>
            <w:r>
              <w:t>Н</w:t>
            </w:r>
          </w:p>
          <w:p w:rsidR="0056736E" w:rsidRDefault="0056736E" w:rsidP="0056736E">
            <w:pPr>
              <w:jc w:val="center"/>
            </w:pPr>
            <w:r>
              <w:t>И</w:t>
            </w:r>
          </w:p>
        </w:tc>
        <w:tc>
          <w:tcPr>
            <w:tcW w:w="426" w:type="dxa"/>
          </w:tcPr>
          <w:p w:rsidR="0056736E" w:rsidRDefault="0056736E">
            <w:r>
              <w:t>23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детето- рисунка на асфалт и състезателни игри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01.06.2019</w:t>
            </w:r>
          </w:p>
        </w:tc>
        <w:tc>
          <w:tcPr>
            <w:tcW w:w="4395" w:type="dxa"/>
          </w:tcPr>
          <w:p w:rsidR="0056736E" w:rsidRDefault="0056736E" w:rsidP="009416A5"/>
          <w:p w:rsidR="0056736E" w:rsidRDefault="0056736E" w:rsidP="009416A5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24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Ботеви загиналите за освобождението на България. Рецитал „Дни на проверка“- подреден кът</w:t>
            </w:r>
            <w:r w:rsidR="00A264A8">
              <w:t>. Поднасяне на венци пред паметника на загиналите и участниците във войните.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02.06.2019</w:t>
            </w:r>
          </w:p>
        </w:tc>
        <w:tc>
          <w:tcPr>
            <w:tcW w:w="4395" w:type="dxa"/>
          </w:tcPr>
          <w:p w:rsidR="0056736E" w:rsidRDefault="0056736E" w:rsidP="009416A5"/>
          <w:p w:rsidR="0056736E" w:rsidRDefault="0056736E" w:rsidP="009416A5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F607E8" w:rsidRDefault="00F607E8" w:rsidP="00D84679">
            <w:pPr>
              <w:jc w:val="center"/>
            </w:pPr>
          </w:p>
          <w:p w:rsidR="00F607E8" w:rsidRDefault="00F607E8" w:rsidP="00D84679">
            <w:pPr>
              <w:jc w:val="center"/>
            </w:pPr>
            <w:r>
              <w:t>50лв.</w:t>
            </w: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25</w:t>
            </w:r>
          </w:p>
        </w:tc>
        <w:tc>
          <w:tcPr>
            <w:tcW w:w="5120" w:type="dxa"/>
          </w:tcPr>
          <w:p w:rsidR="0056736E" w:rsidRDefault="0056736E" w:rsidP="009416A5">
            <w:r>
              <w:t>Спасов ден – храмов празник на селото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06.</w:t>
            </w:r>
            <w:proofErr w:type="spellStart"/>
            <w:r>
              <w:t>06</w:t>
            </w:r>
            <w:proofErr w:type="spellEnd"/>
            <w:r>
              <w:t>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 и Кметство Върбяне</w:t>
            </w:r>
          </w:p>
          <w:p w:rsidR="0056736E" w:rsidRDefault="0056736E" w:rsidP="009416A5"/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300лв.</w:t>
            </w:r>
          </w:p>
        </w:tc>
      </w:tr>
      <w:tr w:rsidR="0056736E" w:rsidTr="0056736E">
        <w:tc>
          <w:tcPr>
            <w:tcW w:w="1526" w:type="dxa"/>
            <w:vMerge w:val="restart"/>
          </w:tcPr>
          <w:p w:rsidR="0056736E" w:rsidRDefault="0056736E" w:rsidP="0056736E">
            <w:pPr>
              <w:jc w:val="center"/>
            </w:pPr>
            <w:r>
              <w:t>А</w:t>
            </w:r>
          </w:p>
          <w:p w:rsidR="0056736E" w:rsidRDefault="0056736E" w:rsidP="0056736E">
            <w:pPr>
              <w:jc w:val="center"/>
            </w:pPr>
            <w:r>
              <w:t>В</w:t>
            </w:r>
          </w:p>
          <w:p w:rsidR="0056736E" w:rsidRDefault="0056736E" w:rsidP="0056736E">
            <w:pPr>
              <w:jc w:val="center"/>
            </w:pPr>
            <w:r>
              <w:t>Г</w:t>
            </w:r>
          </w:p>
          <w:p w:rsidR="0056736E" w:rsidRDefault="0056736E" w:rsidP="0056736E">
            <w:pPr>
              <w:jc w:val="center"/>
            </w:pPr>
            <w:r>
              <w:t>У</w:t>
            </w:r>
          </w:p>
          <w:p w:rsidR="0056736E" w:rsidRDefault="0056736E" w:rsidP="0056736E">
            <w:pPr>
              <w:jc w:val="center"/>
            </w:pPr>
            <w:r>
              <w:t>С</w:t>
            </w:r>
          </w:p>
          <w:p w:rsidR="0056736E" w:rsidRDefault="0056736E" w:rsidP="0056736E">
            <w:pPr>
              <w:jc w:val="center"/>
            </w:pPr>
            <w:r>
              <w:t>Т</w:t>
            </w:r>
          </w:p>
        </w:tc>
        <w:tc>
          <w:tcPr>
            <w:tcW w:w="426" w:type="dxa"/>
          </w:tcPr>
          <w:p w:rsidR="0056736E" w:rsidRDefault="0056736E">
            <w:r>
              <w:t>26</w:t>
            </w:r>
          </w:p>
        </w:tc>
        <w:tc>
          <w:tcPr>
            <w:tcW w:w="5120" w:type="dxa"/>
          </w:tcPr>
          <w:p w:rsidR="0056736E" w:rsidRDefault="0056736E" w:rsidP="009416A5">
            <w:r>
              <w:t>Курбан байрам- традиционен мюсюлмански празник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11.08.2019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 и Кметство Върбяне</w:t>
            </w:r>
          </w:p>
          <w:p w:rsidR="0056736E" w:rsidRDefault="0056736E" w:rsidP="003175C4"/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200лв.</w:t>
            </w: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27</w:t>
            </w:r>
          </w:p>
        </w:tc>
        <w:tc>
          <w:tcPr>
            <w:tcW w:w="5120" w:type="dxa"/>
          </w:tcPr>
          <w:p w:rsidR="0056736E" w:rsidRDefault="0056736E" w:rsidP="009416A5">
            <w:r>
              <w:t xml:space="preserve">Фестивал на плодородието- Дар от природата: традиционни ястия и </w:t>
            </w:r>
            <w:r w:rsidR="00A264A8">
              <w:t xml:space="preserve">напитки от с. Върбяне и региона- </w:t>
            </w:r>
            <w:proofErr w:type="spellStart"/>
            <w:r w:rsidR="00A264A8">
              <w:t>бурч</w:t>
            </w:r>
            <w:proofErr w:type="spellEnd"/>
            <w:r w:rsidR="00A264A8">
              <w:t xml:space="preserve">, баклава, мазен хляб, </w:t>
            </w:r>
            <w:proofErr w:type="spellStart"/>
            <w:r w:rsidR="00A264A8">
              <w:t>сливеница</w:t>
            </w:r>
            <w:proofErr w:type="spellEnd"/>
            <w:r w:rsidR="00A264A8">
              <w:t xml:space="preserve"> и др.</w:t>
            </w:r>
            <w:r>
              <w:t xml:space="preserve"> Изложба и дегустация. Участие на общински и областни читалища.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17.08.2019</w:t>
            </w:r>
          </w:p>
        </w:tc>
        <w:tc>
          <w:tcPr>
            <w:tcW w:w="4395" w:type="dxa"/>
          </w:tcPr>
          <w:p w:rsidR="0056736E" w:rsidRDefault="0056736E" w:rsidP="003175C4"/>
          <w:p w:rsidR="0056736E" w:rsidRDefault="0056736E" w:rsidP="003175C4">
            <w:r>
              <w:t>НЧ „Васил Левски-1924“ , Кметство Върбяне</w:t>
            </w:r>
          </w:p>
          <w:p w:rsidR="0056736E" w:rsidRDefault="0056736E" w:rsidP="003175C4">
            <w:r>
              <w:t>съвместно с Община Каспичан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1200лв.</w:t>
            </w:r>
          </w:p>
        </w:tc>
      </w:tr>
      <w:tr w:rsidR="0056736E" w:rsidTr="0056736E">
        <w:tc>
          <w:tcPr>
            <w:tcW w:w="1526" w:type="dxa"/>
            <w:vMerge w:val="restart"/>
          </w:tcPr>
          <w:p w:rsidR="0056736E" w:rsidRDefault="0056736E" w:rsidP="0056736E">
            <w:pPr>
              <w:jc w:val="center"/>
            </w:pPr>
          </w:p>
          <w:p w:rsidR="0056736E" w:rsidRDefault="0056736E" w:rsidP="0056736E">
            <w:pPr>
              <w:jc w:val="center"/>
            </w:pPr>
            <w:r>
              <w:t>СЕП</w:t>
            </w:r>
          </w:p>
          <w:p w:rsidR="0056736E" w:rsidRDefault="0056736E" w:rsidP="0056736E">
            <w:pPr>
              <w:jc w:val="center"/>
            </w:pPr>
            <w:r>
              <w:t>ТЕМ</w:t>
            </w:r>
          </w:p>
          <w:p w:rsidR="0056736E" w:rsidRDefault="0056736E" w:rsidP="0056736E">
            <w:pPr>
              <w:jc w:val="center"/>
            </w:pPr>
            <w:r>
              <w:t>ВРИ</w:t>
            </w:r>
          </w:p>
        </w:tc>
        <w:tc>
          <w:tcPr>
            <w:tcW w:w="426" w:type="dxa"/>
          </w:tcPr>
          <w:p w:rsidR="0056736E" w:rsidRDefault="0056736E">
            <w:r>
              <w:t>28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съединението. Национален празник</w:t>
            </w:r>
            <w:r w:rsidR="00A264A8">
              <w:t>.</w:t>
            </w:r>
          </w:p>
          <w:p w:rsidR="00A264A8" w:rsidRDefault="00A264A8" w:rsidP="009416A5">
            <w:r>
              <w:t>Поднасяне на венци пред паметника на загиналите и участниците във войните.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06.09.2019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 и Кметство Върбяне</w:t>
            </w:r>
          </w:p>
          <w:p w:rsidR="0056736E" w:rsidRDefault="0056736E" w:rsidP="003175C4"/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F607E8" w:rsidRDefault="00F607E8" w:rsidP="00D84679">
            <w:pPr>
              <w:jc w:val="center"/>
            </w:pPr>
            <w:r>
              <w:t>50лв.</w:t>
            </w: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29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независимостта. Национален празник</w:t>
            </w:r>
            <w:r w:rsidR="00A264A8">
              <w:t>.</w:t>
            </w:r>
          </w:p>
          <w:p w:rsidR="00A264A8" w:rsidRDefault="00A264A8" w:rsidP="009416A5">
            <w:r>
              <w:t>Поднасяне на венци пред паметника на загиналите и участниците във войните.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22.09.2019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 и Кметство Върбяне</w:t>
            </w:r>
          </w:p>
          <w:p w:rsidR="0056736E" w:rsidRDefault="0056736E" w:rsidP="003175C4"/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F607E8" w:rsidRDefault="00F607E8" w:rsidP="00D84679">
            <w:pPr>
              <w:jc w:val="center"/>
            </w:pPr>
            <w:r>
              <w:t>50лв.</w:t>
            </w:r>
          </w:p>
        </w:tc>
      </w:tr>
      <w:tr w:rsidR="0056736E" w:rsidTr="0056736E">
        <w:tc>
          <w:tcPr>
            <w:tcW w:w="1526" w:type="dxa"/>
            <w:vMerge w:val="restart"/>
          </w:tcPr>
          <w:p w:rsidR="0056736E" w:rsidRDefault="0056736E" w:rsidP="0056736E">
            <w:pPr>
              <w:jc w:val="center"/>
            </w:pPr>
            <w:r>
              <w:t>ОКТОМ</w:t>
            </w:r>
          </w:p>
          <w:p w:rsidR="0056736E" w:rsidRDefault="0056736E" w:rsidP="0056736E">
            <w:pPr>
              <w:jc w:val="center"/>
            </w:pPr>
            <w:r>
              <w:t>ВРИ</w:t>
            </w:r>
          </w:p>
        </w:tc>
        <w:tc>
          <w:tcPr>
            <w:tcW w:w="426" w:type="dxa"/>
          </w:tcPr>
          <w:p w:rsidR="0056736E" w:rsidRDefault="0056736E">
            <w:r>
              <w:t>30</w:t>
            </w:r>
          </w:p>
        </w:tc>
        <w:tc>
          <w:tcPr>
            <w:tcW w:w="5120" w:type="dxa"/>
          </w:tcPr>
          <w:p w:rsidR="0056736E" w:rsidRDefault="0056736E" w:rsidP="009416A5">
            <w:r>
              <w:t>Международен ден на музиката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01.10.2019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31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възрастните хора – сладка раздумка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01.10.2019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 и Пенсионерски клуб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 w:val="restart"/>
          </w:tcPr>
          <w:p w:rsidR="0056736E" w:rsidRDefault="0056736E" w:rsidP="0056736E">
            <w:pPr>
              <w:jc w:val="center"/>
            </w:pPr>
            <w:r>
              <w:lastRenderedPageBreak/>
              <w:t xml:space="preserve">Н </w:t>
            </w:r>
          </w:p>
          <w:p w:rsidR="0056736E" w:rsidRDefault="0056736E" w:rsidP="0056736E">
            <w:pPr>
              <w:jc w:val="center"/>
            </w:pPr>
            <w:r>
              <w:t>О</w:t>
            </w:r>
          </w:p>
          <w:p w:rsidR="0056736E" w:rsidRDefault="0056736E" w:rsidP="0056736E">
            <w:pPr>
              <w:jc w:val="center"/>
            </w:pPr>
            <w:r>
              <w:t>Е</w:t>
            </w:r>
          </w:p>
          <w:p w:rsidR="0056736E" w:rsidRDefault="0056736E" w:rsidP="0056736E">
            <w:pPr>
              <w:jc w:val="center"/>
            </w:pPr>
            <w:r>
              <w:t>М</w:t>
            </w:r>
          </w:p>
          <w:p w:rsidR="0056736E" w:rsidRDefault="0056736E" w:rsidP="0056736E">
            <w:pPr>
              <w:jc w:val="center"/>
            </w:pPr>
            <w:r>
              <w:t>В</w:t>
            </w:r>
          </w:p>
          <w:p w:rsidR="0056736E" w:rsidRDefault="0056736E" w:rsidP="0056736E">
            <w:pPr>
              <w:jc w:val="center"/>
            </w:pPr>
            <w:r>
              <w:t>Р</w:t>
            </w:r>
          </w:p>
          <w:p w:rsidR="0056736E" w:rsidRDefault="0056736E" w:rsidP="0056736E">
            <w:pPr>
              <w:jc w:val="center"/>
            </w:pPr>
            <w:r>
              <w:t>И</w:t>
            </w:r>
          </w:p>
        </w:tc>
        <w:tc>
          <w:tcPr>
            <w:tcW w:w="426" w:type="dxa"/>
          </w:tcPr>
          <w:p w:rsidR="0056736E" w:rsidRDefault="0056736E">
            <w:r>
              <w:t>32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народните будители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01.11.2019</w:t>
            </w:r>
          </w:p>
        </w:tc>
        <w:tc>
          <w:tcPr>
            <w:tcW w:w="4395" w:type="dxa"/>
          </w:tcPr>
          <w:p w:rsidR="0056736E" w:rsidRDefault="0056736E" w:rsidP="003175C4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33</w:t>
            </w:r>
          </w:p>
        </w:tc>
        <w:tc>
          <w:tcPr>
            <w:tcW w:w="5120" w:type="dxa"/>
          </w:tcPr>
          <w:p w:rsidR="0056736E" w:rsidRPr="002A1515" w:rsidRDefault="0056736E" w:rsidP="009416A5">
            <w:r>
              <w:t>Тържество и полагане на венци и цветя пред паметника на загиналите и участниците във войните жители на село Върбяне</w:t>
            </w:r>
            <w:r w:rsidR="002A1515">
              <w:rPr>
                <w:lang w:val="en-US"/>
              </w:rPr>
              <w:t xml:space="preserve"> </w:t>
            </w:r>
            <w:r w:rsidR="002A1515">
              <w:t>с военен ритуал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08.11.2019</w:t>
            </w:r>
          </w:p>
        </w:tc>
        <w:tc>
          <w:tcPr>
            <w:tcW w:w="4395" w:type="dxa"/>
          </w:tcPr>
          <w:p w:rsidR="0056736E" w:rsidRDefault="0056736E" w:rsidP="00D81D3A">
            <w:r>
              <w:t>НЧ „Васил Левски-1924“ , Кметство Върбяне</w:t>
            </w:r>
          </w:p>
          <w:p w:rsidR="0056736E" w:rsidRDefault="0056736E" w:rsidP="00D81D3A">
            <w:r>
              <w:t>съвместно с Община Каспичан</w:t>
            </w:r>
            <w:r w:rsidR="002A1515">
              <w:t xml:space="preserve"> и Военният гарнизон</w:t>
            </w:r>
            <w:bookmarkStart w:id="0" w:name="_GoBack"/>
            <w:bookmarkEnd w:id="0"/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500лв.</w:t>
            </w: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34</w:t>
            </w:r>
          </w:p>
        </w:tc>
        <w:tc>
          <w:tcPr>
            <w:tcW w:w="5120" w:type="dxa"/>
          </w:tcPr>
          <w:p w:rsidR="0056736E" w:rsidRDefault="0056736E" w:rsidP="009416A5">
            <w:r>
              <w:t>Ден на християнското семейство- забавни игри със млади семейства от селото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21.11.2019</w:t>
            </w:r>
          </w:p>
        </w:tc>
        <w:tc>
          <w:tcPr>
            <w:tcW w:w="4395" w:type="dxa"/>
          </w:tcPr>
          <w:p w:rsidR="0056736E" w:rsidRDefault="0056736E" w:rsidP="00D81D3A"/>
          <w:p w:rsidR="0056736E" w:rsidRDefault="0056736E" w:rsidP="00D81D3A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 w:val="restart"/>
          </w:tcPr>
          <w:p w:rsidR="0056736E" w:rsidRDefault="0056736E" w:rsidP="0056736E">
            <w:pPr>
              <w:jc w:val="center"/>
            </w:pPr>
            <w:r>
              <w:t>Д</w:t>
            </w:r>
          </w:p>
          <w:p w:rsidR="0056736E" w:rsidRDefault="0056736E" w:rsidP="0056736E">
            <w:pPr>
              <w:jc w:val="center"/>
            </w:pPr>
            <w:r>
              <w:t>Е</w:t>
            </w:r>
          </w:p>
          <w:p w:rsidR="0056736E" w:rsidRDefault="0056736E" w:rsidP="0056736E">
            <w:pPr>
              <w:jc w:val="center"/>
            </w:pPr>
            <w:r>
              <w:t>К</w:t>
            </w:r>
          </w:p>
          <w:p w:rsidR="0056736E" w:rsidRDefault="0056736E" w:rsidP="0056736E">
            <w:pPr>
              <w:jc w:val="center"/>
            </w:pPr>
            <w:r>
              <w:t>Е</w:t>
            </w:r>
          </w:p>
          <w:p w:rsidR="0056736E" w:rsidRDefault="0056736E" w:rsidP="0056736E">
            <w:pPr>
              <w:jc w:val="center"/>
            </w:pPr>
            <w:r>
              <w:t>М</w:t>
            </w:r>
          </w:p>
          <w:p w:rsidR="0056736E" w:rsidRDefault="0056736E" w:rsidP="0056736E">
            <w:pPr>
              <w:jc w:val="center"/>
            </w:pPr>
            <w:r>
              <w:t>В</w:t>
            </w:r>
          </w:p>
          <w:p w:rsidR="0056736E" w:rsidRDefault="0056736E" w:rsidP="0056736E">
            <w:pPr>
              <w:jc w:val="center"/>
            </w:pPr>
            <w:r>
              <w:t>Р</w:t>
            </w:r>
          </w:p>
          <w:p w:rsidR="0056736E" w:rsidRDefault="0056736E" w:rsidP="0056736E">
            <w:pPr>
              <w:jc w:val="center"/>
            </w:pPr>
            <w:r>
              <w:t>И</w:t>
            </w:r>
          </w:p>
        </w:tc>
        <w:tc>
          <w:tcPr>
            <w:tcW w:w="426" w:type="dxa"/>
          </w:tcPr>
          <w:p w:rsidR="0056736E" w:rsidRDefault="0056736E">
            <w:r>
              <w:t>35</w:t>
            </w:r>
          </w:p>
        </w:tc>
        <w:tc>
          <w:tcPr>
            <w:tcW w:w="5120" w:type="dxa"/>
          </w:tcPr>
          <w:p w:rsidR="0056736E" w:rsidRDefault="0056736E" w:rsidP="009416A5">
            <w:r>
              <w:t xml:space="preserve">НИКУЛДЕН храмов празник на църквата в </w:t>
            </w:r>
          </w:p>
          <w:p w:rsidR="0056736E" w:rsidRDefault="0056736E" w:rsidP="009416A5">
            <w:r>
              <w:t>с. Върбяне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06.12.2019</w:t>
            </w:r>
          </w:p>
        </w:tc>
        <w:tc>
          <w:tcPr>
            <w:tcW w:w="4395" w:type="dxa"/>
          </w:tcPr>
          <w:p w:rsidR="0056736E" w:rsidRDefault="0056736E" w:rsidP="00F14533">
            <w:r>
              <w:t>НЧ „Васил Левски-1924“ и Кметство Върбяне</w:t>
            </w:r>
          </w:p>
          <w:p w:rsidR="0056736E" w:rsidRDefault="0056736E" w:rsidP="00D81D3A"/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36</w:t>
            </w:r>
          </w:p>
        </w:tc>
        <w:tc>
          <w:tcPr>
            <w:tcW w:w="5120" w:type="dxa"/>
          </w:tcPr>
          <w:p w:rsidR="0056736E" w:rsidRDefault="0056736E" w:rsidP="009416A5">
            <w:r>
              <w:t>Украсяване на коледната елха и тържествено запалване на светлините ѝ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10.12.2019</w:t>
            </w:r>
          </w:p>
        </w:tc>
        <w:tc>
          <w:tcPr>
            <w:tcW w:w="4395" w:type="dxa"/>
          </w:tcPr>
          <w:p w:rsidR="0056736E" w:rsidRDefault="0056736E" w:rsidP="00F14533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D84679">
            <w:pPr>
              <w:jc w:val="center"/>
            </w:pPr>
          </w:p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37</w:t>
            </w:r>
          </w:p>
        </w:tc>
        <w:tc>
          <w:tcPr>
            <w:tcW w:w="5120" w:type="dxa"/>
          </w:tcPr>
          <w:p w:rsidR="0056736E" w:rsidRDefault="0056736E" w:rsidP="009416A5">
            <w:r>
              <w:t>Посрещане на коледари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  <w:r>
              <w:t>24.12.2019</w:t>
            </w:r>
          </w:p>
        </w:tc>
        <w:tc>
          <w:tcPr>
            <w:tcW w:w="4395" w:type="dxa"/>
          </w:tcPr>
          <w:p w:rsidR="0056736E" w:rsidRDefault="0056736E" w:rsidP="00F14533">
            <w:r>
              <w:t>НЧ „Васил Левски-1924“</w:t>
            </w:r>
          </w:p>
        </w:tc>
        <w:tc>
          <w:tcPr>
            <w:tcW w:w="1136" w:type="dxa"/>
          </w:tcPr>
          <w:p w:rsidR="0056736E" w:rsidRDefault="0056736E" w:rsidP="00F14533"/>
        </w:tc>
      </w:tr>
      <w:tr w:rsidR="0056736E" w:rsidTr="0056736E">
        <w:tc>
          <w:tcPr>
            <w:tcW w:w="1526" w:type="dxa"/>
            <w:vMerge/>
          </w:tcPr>
          <w:p w:rsidR="0056736E" w:rsidRDefault="0056736E"/>
        </w:tc>
        <w:tc>
          <w:tcPr>
            <w:tcW w:w="426" w:type="dxa"/>
          </w:tcPr>
          <w:p w:rsidR="0056736E" w:rsidRDefault="0056736E">
            <w:r>
              <w:t>38</w:t>
            </w:r>
          </w:p>
        </w:tc>
        <w:tc>
          <w:tcPr>
            <w:tcW w:w="5120" w:type="dxa"/>
          </w:tcPr>
          <w:p w:rsidR="0056736E" w:rsidRDefault="0056736E" w:rsidP="009416A5">
            <w:r>
              <w:t>Празнуване на Нова година – новогодишна томбола, музика, танци и забавни игри</w:t>
            </w:r>
          </w:p>
        </w:tc>
        <w:tc>
          <w:tcPr>
            <w:tcW w:w="1542" w:type="dxa"/>
          </w:tcPr>
          <w:p w:rsidR="0056736E" w:rsidRDefault="0056736E" w:rsidP="00D84679">
            <w:pPr>
              <w:jc w:val="center"/>
            </w:pPr>
          </w:p>
          <w:p w:rsidR="0056736E" w:rsidRDefault="0056736E" w:rsidP="00D84679">
            <w:pPr>
              <w:jc w:val="center"/>
            </w:pPr>
            <w:r>
              <w:t>29.12.2019</w:t>
            </w:r>
          </w:p>
        </w:tc>
        <w:tc>
          <w:tcPr>
            <w:tcW w:w="4395" w:type="dxa"/>
          </w:tcPr>
          <w:p w:rsidR="0056736E" w:rsidRDefault="0056736E" w:rsidP="00F14533">
            <w:r>
              <w:t>НЧ „Васил Левски-1924“ и Кметство Върбяне</w:t>
            </w:r>
          </w:p>
        </w:tc>
        <w:tc>
          <w:tcPr>
            <w:tcW w:w="1136" w:type="dxa"/>
          </w:tcPr>
          <w:p w:rsidR="0056736E" w:rsidRDefault="0056736E" w:rsidP="00F14533"/>
        </w:tc>
      </w:tr>
    </w:tbl>
    <w:p w:rsidR="00D15DC0" w:rsidRDefault="00D15DC0"/>
    <w:p w:rsidR="0056736E" w:rsidRPr="0056736E" w:rsidRDefault="0056736E">
      <w:pPr>
        <w:rPr>
          <w:sz w:val="28"/>
          <w:szCs w:val="28"/>
        </w:rPr>
      </w:pPr>
      <w:r>
        <w:t xml:space="preserve">                                         </w:t>
      </w:r>
      <w:r>
        <w:rPr>
          <w:sz w:val="28"/>
          <w:szCs w:val="28"/>
        </w:rPr>
        <w:t>Изготвил: Р. Георгиева                                                                  Председател: Н. Найденов</w:t>
      </w:r>
    </w:p>
    <w:sectPr w:rsidR="0056736E" w:rsidRPr="0056736E" w:rsidSect="003D7696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79"/>
    <w:rsid w:val="001C31A2"/>
    <w:rsid w:val="002A1515"/>
    <w:rsid w:val="003175C4"/>
    <w:rsid w:val="003D7696"/>
    <w:rsid w:val="0056736E"/>
    <w:rsid w:val="00647EF3"/>
    <w:rsid w:val="007F73EA"/>
    <w:rsid w:val="0086778E"/>
    <w:rsid w:val="008D6835"/>
    <w:rsid w:val="009416A5"/>
    <w:rsid w:val="00A264A8"/>
    <w:rsid w:val="00D15DC0"/>
    <w:rsid w:val="00D81D3A"/>
    <w:rsid w:val="00D84679"/>
    <w:rsid w:val="00F14533"/>
    <w:rsid w:val="00F607E8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2ADE-474B-4E4D-8F44-E2C7B38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varbiane</dc:creator>
  <cp:lastModifiedBy>varbiane</cp:lastModifiedBy>
  <cp:revision>6</cp:revision>
  <cp:lastPrinted>2018-12-14T08:03:00Z</cp:lastPrinted>
  <dcterms:created xsi:type="dcterms:W3CDTF">2018-11-12T08:11:00Z</dcterms:created>
  <dcterms:modified xsi:type="dcterms:W3CDTF">2018-12-14T08:13:00Z</dcterms:modified>
</cp:coreProperties>
</file>